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7E1" w14:textId="77777777" w:rsidR="00851DAC" w:rsidRDefault="00851DAC" w:rsidP="00391CCB">
      <w:pPr>
        <w:pStyle w:val="Bezmezer"/>
        <w:jc w:val="both"/>
        <w:rPr>
          <w:rFonts w:ascii="Bahnschrift" w:hAnsi="Bahnschrift"/>
          <w:lang w:eastAsia="cs-CZ"/>
        </w:rPr>
      </w:pPr>
    </w:p>
    <w:p w14:paraId="467767AE" w14:textId="37E5A5C5" w:rsidR="007A146B" w:rsidRPr="00851DAC" w:rsidRDefault="009265F4" w:rsidP="00391CCB">
      <w:pPr>
        <w:pStyle w:val="Bezmezer"/>
        <w:jc w:val="center"/>
        <w:rPr>
          <w:rFonts w:ascii="Bahnschrift" w:hAnsi="Bahnschrift"/>
          <w:sz w:val="22"/>
          <w:szCs w:val="22"/>
          <w:lang w:eastAsia="cs-CZ"/>
        </w:rPr>
      </w:pPr>
      <w:r>
        <w:rPr>
          <w:rFonts w:ascii="Bahnschrift" w:hAnsi="Bahnschrift"/>
          <w:color w:val="538135" w:themeColor="accent6" w:themeShade="BF"/>
          <w:sz w:val="28"/>
          <w:szCs w:val="22"/>
        </w:rPr>
        <w:t>Přihláška do výběrového řízení</w:t>
      </w:r>
      <w:r>
        <w:rPr>
          <w:rFonts w:ascii="Bahnschrift" w:hAnsi="Bahnschrift"/>
          <w:color w:val="538135" w:themeColor="accent6" w:themeShade="BF"/>
          <w:sz w:val="28"/>
          <w:szCs w:val="22"/>
        </w:rPr>
        <w:br/>
      </w:r>
    </w:p>
    <w:p w14:paraId="1CAD7737" w14:textId="77777777" w:rsidR="00C265C1" w:rsidRDefault="00C265C1" w:rsidP="00391CCB">
      <w:pPr>
        <w:pStyle w:val="Bezmezer"/>
        <w:jc w:val="both"/>
        <w:rPr>
          <w:rFonts w:ascii="Bahnschrift" w:hAnsi="Bahnschrift"/>
          <w:lang w:eastAsia="cs-CZ"/>
        </w:rPr>
      </w:pPr>
    </w:p>
    <w:p w14:paraId="55837958" w14:textId="2BA3B25B" w:rsidR="00C00FDF" w:rsidRPr="001F115D" w:rsidRDefault="00362648" w:rsidP="00391CCB">
      <w:pPr>
        <w:pStyle w:val="Bezmezer"/>
        <w:jc w:val="both"/>
        <w:rPr>
          <w:rFonts w:ascii="Bahnschrift" w:hAnsi="Bahnschrift"/>
          <w:lang w:eastAsia="cs-CZ"/>
        </w:rPr>
      </w:pPr>
      <w:r w:rsidRPr="001F115D">
        <w:rPr>
          <w:rFonts w:ascii="Bahnschrift" w:hAnsi="Bahnschrift"/>
          <w:lang w:eastAsia="cs-CZ"/>
        </w:rPr>
        <w:t xml:space="preserve">na </w:t>
      </w:r>
      <w:r w:rsidR="00D67C1D">
        <w:rPr>
          <w:rFonts w:ascii="Bahnschrift" w:hAnsi="Bahnschrift"/>
          <w:lang w:eastAsia="cs-CZ"/>
        </w:rPr>
        <w:t xml:space="preserve">obsazení </w:t>
      </w:r>
      <w:r w:rsidR="00AC6704">
        <w:rPr>
          <w:rFonts w:ascii="Bahnschrift" w:hAnsi="Bahnschrift"/>
          <w:lang w:eastAsia="cs-CZ"/>
        </w:rPr>
        <w:t xml:space="preserve">pracovní </w:t>
      </w:r>
      <w:r w:rsidR="00D67C1D">
        <w:rPr>
          <w:rFonts w:ascii="Bahnschrift" w:hAnsi="Bahnschrift"/>
          <w:lang w:eastAsia="cs-CZ"/>
        </w:rPr>
        <w:t>pozice</w:t>
      </w:r>
      <w:r w:rsidRPr="001F115D">
        <w:rPr>
          <w:rFonts w:ascii="Bahnschrift" w:hAnsi="Bahnschrift"/>
          <w:lang w:eastAsia="cs-CZ"/>
        </w:rPr>
        <w:t>:</w:t>
      </w:r>
      <w:r w:rsidR="001F115D" w:rsidRPr="001F115D">
        <w:rPr>
          <w:rFonts w:ascii="Bahnschrift" w:hAnsi="Bahnschrift"/>
          <w:noProof/>
          <w:lang w:eastAsia="cs-CZ"/>
        </w:rPr>
        <w:t xml:space="preserve"> </w:t>
      </w:r>
    </w:p>
    <w:p w14:paraId="3FB94AA4" w14:textId="41FE09D3" w:rsidR="00362648" w:rsidRPr="001F115D" w:rsidRDefault="00D67C1D" w:rsidP="00391CCB">
      <w:pPr>
        <w:pStyle w:val="Bezmezer"/>
        <w:jc w:val="both"/>
        <w:rPr>
          <w:rFonts w:ascii="Bahnschrift" w:hAnsi="Bahnschrift"/>
          <w:lang w:eastAsia="cs-CZ"/>
        </w:rPr>
      </w:pPr>
      <w:r>
        <w:rPr>
          <w:rFonts w:ascii="Bahnschrift" w:hAnsi="Bahnschrif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6555A" wp14:editId="418E40D4">
                <wp:simplePos x="0" y="0"/>
                <wp:positionH relativeFrom="column">
                  <wp:posOffset>1974680</wp:posOffset>
                </wp:positionH>
                <wp:positionV relativeFrom="paragraph">
                  <wp:posOffset>22533</wp:posOffset>
                </wp:positionV>
                <wp:extent cx="3804920" cy="0"/>
                <wp:effectExtent l="0" t="0" r="0" b="0"/>
                <wp:wrapNone/>
                <wp:docPr id="184056734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4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2BC4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1.75pt" to="455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gmQEAAIgDAAAOAAAAZHJzL2Uyb0RvYy54bWysU02P0zAQvSPxHyzfadKC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DDB863F" w14:textId="0AA23745" w:rsidR="00362648" w:rsidRPr="001F115D" w:rsidRDefault="001F115D" w:rsidP="00391CCB">
      <w:pPr>
        <w:pStyle w:val="Bezmezer"/>
        <w:jc w:val="both"/>
        <w:rPr>
          <w:rFonts w:ascii="Bahnschrift" w:hAnsi="Bahnschrift"/>
          <w:lang w:eastAsia="cs-CZ"/>
        </w:rPr>
      </w:pPr>
      <w:r>
        <w:rPr>
          <w:rFonts w:ascii="Bahnschrift" w:hAnsi="Bahnschrif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C3C3" wp14:editId="6904C09D">
                <wp:simplePos x="0" y="0"/>
                <wp:positionH relativeFrom="column">
                  <wp:posOffset>3523162</wp:posOffset>
                </wp:positionH>
                <wp:positionV relativeFrom="paragraph">
                  <wp:posOffset>175501</wp:posOffset>
                </wp:positionV>
                <wp:extent cx="2255262" cy="0"/>
                <wp:effectExtent l="0" t="0" r="0" b="0"/>
                <wp:wrapNone/>
                <wp:docPr id="123866231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A2504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13.8pt" to="4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+Z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62648" w:rsidRPr="001F115D">
        <w:rPr>
          <w:rFonts w:ascii="Bahnschrift" w:hAnsi="Bahnschrift"/>
          <w:lang w:eastAsia="cs-CZ"/>
        </w:rPr>
        <w:t>dle oz</w:t>
      </w:r>
      <w:r w:rsidRPr="001F115D">
        <w:rPr>
          <w:rFonts w:ascii="Bahnschrift" w:hAnsi="Bahnschrift"/>
          <w:lang w:eastAsia="cs-CZ"/>
        </w:rPr>
        <w:t xml:space="preserve">námení o vyhlášení výběrového řízení ze dne: </w:t>
      </w:r>
    </w:p>
    <w:p w14:paraId="508ACA67" w14:textId="4A89E27C" w:rsidR="002A6A74" w:rsidRDefault="002A6A74" w:rsidP="00391CCB">
      <w:pPr>
        <w:pStyle w:val="Bezmezer"/>
        <w:jc w:val="both"/>
        <w:rPr>
          <w:rFonts w:ascii="Bahnschrift" w:hAnsi="Bahnschrift"/>
          <w:lang w:eastAsia="cs-CZ"/>
        </w:rPr>
      </w:pPr>
    </w:p>
    <w:tbl>
      <w:tblPr>
        <w:tblStyle w:val="Mkatabulky"/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262DDA" w14:paraId="06FB363D" w14:textId="77777777" w:rsidTr="0073093C">
        <w:trPr>
          <w:trHeight w:val="459"/>
        </w:trPr>
        <w:tc>
          <w:tcPr>
            <w:tcW w:w="4571" w:type="dxa"/>
            <w:vAlign w:val="center"/>
          </w:tcPr>
          <w:p w14:paraId="47DB2CCE" w14:textId="04A5935D" w:rsidR="00262DDA" w:rsidRDefault="00262DDA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jméno, příjmení, titul</w:t>
            </w:r>
          </w:p>
        </w:tc>
        <w:tc>
          <w:tcPr>
            <w:tcW w:w="4571" w:type="dxa"/>
          </w:tcPr>
          <w:p w14:paraId="3E52BBCB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262DDA" w14:paraId="625B5710" w14:textId="77777777" w:rsidTr="0073093C">
        <w:trPr>
          <w:trHeight w:val="437"/>
        </w:trPr>
        <w:tc>
          <w:tcPr>
            <w:tcW w:w="4571" w:type="dxa"/>
            <w:vAlign w:val="center"/>
          </w:tcPr>
          <w:p w14:paraId="6E5C6D51" w14:textId="027E015E" w:rsidR="00262DDA" w:rsidRDefault="00262DDA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datum a místo narození</w:t>
            </w:r>
          </w:p>
        </w:tc>
        <w:tc>
          <w:tcPr>
            <w:tcW w:w="4571" w:type="dxa"/>
          </w:tcPr>
          <w:p w14:paraId="6ADAAE3D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262DDA" w14:paraId="545E4862" w14:textId="77777777" w:rsidTr="0073093C">
        <w:trPr>
          <w:trHeight w:val="459"/>
        </w:trPr>
        <w:tc>
          <w:tcPr>
            <w:tcW w:w="4571" w:type="dxa"/>
            <w:vAlign w:val="center"/>
          </w:tcPr>
          <w:p w14:paraId="6527F938" w14:textId="5CECFB64" w:rsidR="00262DDA" w:rsidRDefault="002106CB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státní příslušnost</w:t>
            </w:r>
          </w:p>
        </w:tc>
        <w:tc>
          <w:tcPr>
            <w:tcW w:w="4571" w:type="dxa"/>
          </w:tcPr>
          <w:p w14:paraId="4990D593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262DDA" w14:paraId="2F50A770" w14:textId="77777777" w:rsidTr="0073093C">
        <w:trPr>
          <w:trHeight w:val="897"/>
        </w:trPr>
        <w:tc>
          <w:tcPr>
            <w:tcW w:w="4571" w:type="dxa"/>
            <w:vAlign w:val="center"/>
          </w:tcPr>
          <w:p w14:paraId="400BCB97" w14:textId="1FD16297" w:rsidR="00262DDA" w:rsidRDefault="002106CB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místo trvalého pobytu</w:t>
            </w:r>
            <w:r w:rsidR="00720EB3">
              <w:rPr>
                <w:rFonts w:ascii="Bahnschrift" w:hAnsi="Bahnschrift"/>
                <w:lang w:eastAsia="cs-CZ"/>
              </w:rPr>
              <w:t xml:space="preserve"> </w:t>
            </w:r>
          </w:p>
        </w:tc>
        <w:tc>
          <w:tcPr>
            <w:tcW w:w="4571" w:type="dxa"/>
          </w:tcPr>
          <w:p w14:paraId="1F8E4097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5253B0" w14:paraId="5C5770E7" w14:textId="77777777" w:rsidTr="0073093C">
        <w:trPr>
          <w:trHeight w:val="897"/>
        </w:trPr>
        <w:tc>
          <w:tcPr>
            <w:tcW w:w="4571" w:type="dxa"/>
            <w:vAlign w:val="center"/>
          </w:tcPr>
          <w:p w14:paraId="6082232F" w14:textId="4F5FD731" w:rsidR="005253B0" w:rsidRDefault="005253B0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doručovací adresa (je-li odlišná od místa trvalého pobytu)</w:t>
            </w:r>
          </w:p>
        </w:tc>
        <w:tc>
          <w:tcPr>
            <w:tcW w:w="4571" w:type="dxa"/>
          </w:tcPr>
          <w:p w14:paraId="7B8C9C5C" w14:textId="77777777" w:rsidR="005253B0" w:rsidRDefault="005253B0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262DDA" w14:paraId="3DB56CF7" w14:textId="77777777" w:rsidTr="0073093C">
        <w:trPr>
          <w:trHeight w:val="1356"/>
        </w:trPr>
        <w:tc>
          <w:tcPr>
            <w:tcW w:w="4571" w:type="dxa"/>
            <w:vAlign w:val="center"/>
          </w:tcPr>
          <w:p w14:paraId="44345193" w14:textId="54E8E15A" w:rsidR="00262DDA" w:rsidRDefault="002106CB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číslo občanského průkazu nebo číslo dokladu o povolení k pobytu, jde-li</w:t>
            </w:r>
            <w:r w:rsidR="00720EB3">
              <w:rPr>
                <w:rFonts w:ascii="Bahnschrift" w:hAnsi="Bahnschrift"/>
                <w:lang w:eastAsia="cs-CZ"/>
              </w:rPr>
              <w:t xml:space="preserve"> o cizího státní příslušníka</w:t>
            </w:r>
          </w:p>
        </w:tc>
        <w:tc>
          <w:tcPr>
            <w:tcW w:w="4571" w:type="dxa"/>
          </w:tcPr>
          <w:p w14:paraId="262A3EBC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  <w:tr w:rsidR="00262DDA" w14:paraId="290AFC02" w14:textId="77777777" w:rsidTr="0073093C">
        <w:trPr>
          <w:trHeight w:val="437"/>
        </w:trPr>
        <w:tc>
          <w:tcPr>
            <w:tcW w:w="4571" w:type="dxa"/>
            <w:vAlign w:val="center"/>
          </w:tcPr>
          <w:p w14:paraId="7422222F" w14:textId="5553C57C" w:rsidR="00262DDA" w:rsidRDefault="002F75EC" w:rsidP="0073093C">
            <w:pPr>
              <w:pStyle w:val="Bezmezer"/>
              <w:rPr>
                <w:rFonts w:ascii="Bahnschrift" w:hAnsi="Bahnschrift"/>
                <w:lang w:eastAsia="cs-CZ"/>
              </w:rPr>
            </w:pPr>
            <w:r>
              <w:rPr>
                <w:rFonts w:ascii="Bahnschrift" w:hAnsi="Bahnschrift"/>
                <w:lang w:eastAsia="cs-CZ"/>
              </w:rPr>
              <w:t>telefon a e-mail</w:t>
            </w:r>
          </w:p>
        </w:tc>
        <w:tc>
          <w:tcPr>
            <w:tcW w:w="4571" w:type="dxa"/>
          </w:tcPr>
          <w:p w14:paraId="5C8658D6" w14:textId="77777777" w:rsidR="00262DDA" w:rsidRDefault="00262DDA" w:rsidP="003D47E4">
            <w:pPr>
              <w:pStyle w:val="Bezmezer"/>
              <w:rPr>
                <w:rFonts w:ascii="Bahnschrift" w:hAnsi="Bahnschrift"/>
                <w:lang w:eastAsia="cs-CZ"/>
              </w:rPr>
            </w:pPr>
          </w:p>
        </w:tc>
      </w:tr>
    </w:tbl>
    <w:p w14:paraId="5B9246CE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17944D5B" w14:textId="4963A240" w:rsidR="00C41217" w:rsidRDefault="002F75EC" w:rsidP="003D47E4">
      <w:pPr>
        <w:pStyle w:val="Bezmezer"/>
        <w:rPr>
          <w:rFonts w:ascii="Bahnschrift" w:hAnsi="Bahnschrift"/>
          <w:lang w:eastAsia="cs-CZ"/>
        </w:rPr>
      </w:pPr>
      <w:r>
        <w:rPr>
          <w:rFonts w:ascii="Bahnschrift" w:hAnsi="Bahnschrift"/>
          <w:lang w:eastAsia="cs-CZ"/>
        </w:rPr>
        <w:t>K přihlášce připojuji následující doklady:</w:t>
      </w:r>
    </w:p>
    <w:p w14:paraId="5052A5D8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6378CB9D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1FD38711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17A96DBA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7AB33ED0" w14:textId="77777777" w:rsidR="00C41217" w:rsidRDefault="00C41217" w:rsidP="003D47E4">
      <w:pPr>
        <w:pStyle w:val="Bezmezer"/>
        <w:rPr>
          <w:rFonts w:ascii="Bahnschrift" w:hAnsi="Bahnschrift"/>
          <w:lang w:eastAsia="cs-CZ"/>
        </w:rPr>
      </w:pPr>
    </w:p>
    <w:p w14:paraId="0F8CB199" w14:textId="77777777" w:rsidR="0073093C" w:rsidRDefault="0073093C" w:rsidP="003D47E4">
      <w:pPr>
        <w:pStyle w:val="Bezmezer"/>
        <w:rPr>
          <w:rFonts w:ascii="Bahnschrift" w:hAnsi="Bahnschrift"/>
          <w:lang w:eastAsia="cs-CZ"/>
        </w:rPr>
      </w:pPr>
    </w:p>
    <w:p w14:paraId="35A5360E" w14:textId="77777777" w:rsidR="0053496D" w:rsidRDefault="0053496D" w:rsidP="003D47E4">
      <w:pPr>
        <w:pStyle w:val="Bezmezer"/>
        <w:rPr>
          <w:rFonts w:ascii="Bahnschrift" w:hAnsi="Bahnschrift"/>
          <w:lang w:eastAsia="cs-CZ"/>
        </w:rPr>
      </w:pPr>
    </w:p>
    <w:p w14:paraId="0653E5FA" w14:textId="77777777" w:rsidR="0053496D" w:rsidRDefault="0053496D" w:rsidP="003D47E4">
      <w:pPr>
        <w:pStyle w:val="Bezmezer"/>
        <w:rPr>
          <w:rFonts w:ascii="Bahnschrift" w:hAnsi="Bahnschrift"/>
          <w:lang w:eastAsia="cs-CZ"/>
        </w:rPr>
      </w:pPr>
    </w:p>
    <w:p w14:paraId="4A3A18B6" w14:textId="77777777" w:rsidR="0053496D" w:rsidRDefault="0053496D" w:rsidP="003D47E4">
      <w:pPr>
        <w:pStyle w:val="Bezmezer"/>
        <w:rPr>
          <w:rFonts w:ascii="Bahnschrift" w:hAnsi="Bahnschrift"/>
          <w:sz w:val="20"/>
          <w:szCs w:val="20"/>
          <w:lang w:eastAsia="cs-CZ"/>
        </w:rPr>
      </w:pPr>
    </w:p>
    <w:p w14:paraId="4B3E6C98" w14:textId="77777777" w:rsidR="00E64CA3" w:rsidRDefault="00E64CA3" w:rsidP="003D47E4">
      <w:pPr>
        <w:pStyle w:val="Bezmezer"/>
        <w:rPr>
          <w:rFonts w:ascii="Bahnschrift" w:hAnsi="Bahnschrift"/>
          <w:sz w:val="20"/>
          <w:szCs w:val="20"/>
          <w:lang w:eastAsia="cs-CZ"/>
        </w:rPr>
      </w:pPr>
    </w:p>
    <w:p w14:paraId="015B8AEE" w14:textId="77777777" w:rsidR="00E64CA3" w:rsidRDefault="00E64CA3" w:rsidP="003D47E4">
      <w:pPr>
        <w:pStyle w:val="Bezmezer"/>
        <w:rPr>
          <w:rFonts w:ascii="Bahnschrift" w:hAnsi="Bahnschrift"/>
          <w:sz w:val="20"/>
          <w:szCs w:val="20"/>
          <w:lang w:eastAsia="cs-CZ"/>
        </w:rPr>
      </w:pPr>
    </w:p>
    <w:p w14:paraId="461B22CF" w14:textId="77777777" w:rsidR="00E64CA3" w:rsidRDefault="00E64CA3" w:rsidP="003D47E4">
      <w:pPr>
        <w:pStyle w:val="Bezmezer"/>
        <w:rPr>
          <w:rFonts w:ascii="Bahnschrift" w:hAnsi="Bahnschrift"/>
          <w:sz w:val="20"/>
          <w:szCs w:val="20"/>
          <w:lang w:eastAsia="cs-CZ"/>
        </w:rPr>
      </w:pPr>
    </w:p>
    <w:p w14:paraId="6D2B65AA" w14:textId="77777777" w:rsidR="00E64CA3" w:rsidRDefault="00E64CA3" w:rsidP="003D47E4">
      <w:pPr>
        <w:pStyle w:val="Bezmezer"/>
        <w:rPr>
          <w:rFonts w:ascii="Bahnschrift" w:hAnsi="Bahnschrift"/>
          <w:lang w:eastAsia="cs-CZ"/>
        </w:rPr>
      </w:pPr>
    </w:p>
    <w:p w14:paraId="63E817CC" w14:textId="12304CA7" w:rsidR="003D47E4" w:rsidRDefault="0053496D" w:rsidP="003D47E4">
      <w:pPr>
        <w:pStyle w:val="Bezmezer"/>
        <w:rPr>
          <w:rFonts w:ascii="Bahnschrift" w:hAnsi="Bahnschrift"/>
          <w:lang w:eastAsia="cs-CZ"/>
        </w:rPr>
      </w:pPr>
      <w:r>
        <w:rPr>
          <w:rFonts w:ascii="Bahnschrift" w:hAnsi="Bahnschrift"/>
          <w:lang w:eastAsia="cs-CZ"/>
        </w:rPr>
        <w:t>Datum:</w:t>
      </w:r>
    </w:p>
    <w:p w14:paraId="7B76B855" w14:textId="77777777" w:rsidR="0053496D" w:rsidRDefault="0053496D" w:rsidP="003D47E4">
      <w:pPr>
        <w:pStyle w:val="Bezmezer"/>
        <w:rPr>
          <w:rFonts w:ascii="Bahnschrift" w:hAnsi="Bahnschrift"/>
          <w:lang w:eastAsia="cs-CZ"/>
        </w:rPr>
      </w:pPr>
    </w:p>
    <w:p w14:paraId="09E0D4CB" w14:textId="1C7A5B76" w:rsidR="003D47E4" w:rsidRPr="003D47E4" w:rsidRDefault="0053496D" w:rsidP="0053496D">
      <w:pPr>
        <w:pStyle w:val="Bezmezer"/>
        <w:rPr>
          <w:rFonts w:ascii="Bahnschrift" w:hAnsi="Bahnschrift"/>
          <w:color w:val="538135" w:themeColor="accent6" w:themeShade="BF"/>
          <w:sz w:val="28"/>
          <w:szCs w:val="20"/>
        </w:rPr>
      </w:pPr>
      <w:r>
        <w:rPr>
          <w:rFonts w:ascii="Bahnschrift" w:hAnsi="Bahnschrift"/>
          <w:lang w:eastAsia="cs-CZ"/>
        </w:rPr>
        <w:t>Podpis:</w:t>
      </w:r>
    </w:p>
    <w:sectPr w:rsidR="003D47E4" w:rsidRPr="003D47E4" w:rsidSect="00B4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0A60" w14:textId="77777777" w:rsidR="00291D93" w:rsidRDefault="00291D93" w:rsidP="001426BF">
      <w:pPr>
        <w:spacing w:after="0" w:line="240" w:lineRule="auto"/>
      </w:pPr>
      <w:r>
        <w:separator/>
      </w:r>
    </w:p>
  </w:endnote>
  <w:endnote w:type="continuationSeparator" w:id="0">
    <w:p w14:paraId="3C76E560" w14:textId="77777777" w:rsidR="00291D93" w:rsidRDefault="00291D93" w:rsidP="001426BF">
      <w:pPr>
        <w:spacing w:after="0" w:line="240" w:lineRule="auto"/>
      </w:pPr>
      <w:r>
        <w:continuationSeparator/>
      </w:r>
    </w:p>
  </w:endnote>
  <w:endnote w:type="continuationNotice" w:id="1">
    <w:p w14:paraId="1A2C197C" w14:textId="77777777" w:rsidR="00291D93" w:rsidRDefault="00291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3E1A" w14:textId="77777777" w:rsidR="000C16DE" w:rsidRDefault="000C16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4"/>
      <w:gridCol w:w="2271"/>
      <w:gridCol w:w="2525"/>
      <w:gridCol w:w="2225"/>
    </w:tblGrid>
    <w:tr w:rsidR="00506EFD" w:rsidRPr="005E70BF" w14:paraId="7340D354" w14:textId="77777777" w:rsidTr="00EC74B8">
      <w:trPr>
        <w:trHeight w:val="356"/>
      </w:trPr>
      <w:tc>
        <w:tcPr>
          <w:tcW w:w="2204" w:type="dxa"/>
          <w:shd w:val="clear" w:color="auto" w:fill="auto"/>
          <w:vAlign w:val="bottom"/>
        </w:tcPr>
        <w:p w14:paraId="47554ADD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tel.</w:t>
          </w:r>
        </w:p>
      </w:tc>
      <w:tc>
        <w:tcPr>
          <w:tcW w:w="2271" w:type="dxa"/>
          <w:vAlign w:val="bottom"/>
        </w:tcPr>
        <w:p w14:paraId="2E25E7D6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e-mail</w:t>
          </w:r>
        </w:p>
      </w:tc>
      <w:tc>
        <w:tcPr>
          <w:tcW w:w="2525" w:type="dxa"/>
          <w:vAlign w:val="bottom"/>
        </w:tcPr>
        <w:p w14:paraId="7F3BD7A0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bankovní spojení</w:t>
          </w:r>
        </w:p>
      </w:tc>
      <w:tc>
        <w:tcPr>
          <w:tcW w:w="2225" w:type="dxa"/>
          <w:vAlign w:val="bottom"/>
        </w:tcPr>
        <w:p w14:paraId="35CC21FE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IČ</w:t>
          </w:r>
        </w:p>
      </w:tc>
    </w:tr>
    <w:tr w:rsidR="00506EFD" w:rsidRPr="005E70BF" w14:paraId="0A04D7F6" w14:textId="77777777" w:rsidTr="00EC74B8">
      <w:trPr>
        <w:trHeight w:val="356"/>
      </w:trPr>
      <w:tc>
        <w:tcPr>
          <w:tcW w:w="2204" w:type="dxa"/>
        </w:tcPr>
        <w:p w14:paraId="18F8375A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556 740 023</w:t>
          </w:r>
        </w:p>
      </w:tc>
      <w:tc>
        <w:tcPr>
          <w:tcW w:w="2271" w:type="dxa"/>
        </w:tcPr>
        <w:p w14:paraId="057038A9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obec@kujavy.cz</w:t>
          </w:r>
        </w:p>
      </w:tc>
      <w:tc>
        <w:tcPr>
          <w:tcW w:w="2525" w:type="dxa"/>
        </w:tcPr>
        <w:p w14:paraId="3D3A7161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9388020227/0100</w:t>
          </w:r>
        </w:p>
      </w:tc>
      <w:tc>
        <w:tcPr>
          <w:tcW w:w="2225" w:type="dxa"/>
        </w:tcPr>
        <w:p w14:paraId="061C62BE" w14:textId="77777777" w:rsidR="00506EFD" w:rsidRPr="005E70BF" w:rsidRDefault="00506EFD" w:rsidP="00506EFD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5E70BF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67340474</w:t>
          </w:r>
        </w:p>
      </w:tc>
    </w:tr>
  </w:tbl>
  <w:p w14:paraId="76DDB009" w14:textId="77777777" w:rsidR="00506EFD" w:rsidRDefault="00506E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E167" w14:textId="77777777" w:rsidR="000C16DE" w:rsidRDefault="000C1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937D" w14:textId="77777777" w:rsidR="00291D93" w:rsidRDefault="00291D93" w:rsidP="001426BF">
      <w:pPr>
        <w:spacing w:after="0" w:line="240" w:lineRule="auto"/>
      </w:pPr>
      <w:r>
        <w:separator/>
      </w:r>
    </w:p>
  </w:footnote>
  <w:footnote w:type="continuationSeparator" w:id="0">
    <w:p w14:paraId="06B6005D" w14:textId="77777777" w:rsidR="00291D93" w:rsidRDefault="00291D93" w:rsidP="001426BF">
      <w:pPr>
        <w:spacing w:after="0" w:line="240" w:lineRule="auto"/>
      </w:pPr>
      <w:r>
        <w:continuationSeparator/>
      </w:r>
    </w:p>
  </w:footnote>
  <w:footnote w:type="continuationNotice" w:id="1">
    <w:p w14:paraId="0A54F918" w14:textId="77777777" w:rsidR="00291D93" w:rsidRDefault="00291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4ECD" w14:textId="77777777" w:rsidR="000C16DE" w:rsidRDefault="000C16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F065" w14:textId="77777777" w:rsidR="00506EFD" w:rsidRPr="005E70BF" w:rsidRDefault="00506EFD" w:rsidP="00506EFD">
    <w:pPr>
      <w:jc w:val="center"/>
      <w:rPr>
        <w:rFonts w:ascii="Bahnschrift" w:eastAsiaTheme="minorEastAsia" w:hAnsi="Bahnschrift" w:cs="Arial"/>
        <w:noProof/>
        <w:color w:val="2F5496" w:themeColor="accent5" w:themeShade="BF"/>
        <w:lang w:eastAsia="cs-CZ"/>
      </w:rPr>
    </w:pPr>
    <w:r w:rsidRPr="005E70BF">
      <w:rPr>
        <w:noProof/>
        <w:sz w:val="32"/>
        <w:lang w:eastAsia="cs-CZ"/>
      </w:rPr>
      <w:drawing>
        <wp:anchor distT="0" distB="0" distL="114300" distR="114300" simplePos="0" relativeHeight="251658240" behindDoc="1" locked="0" layoutInCell="1" allowOverlap="1" wp14:anchorId="5281A1EA" wp14:editId="522D727C">
          <wp:simplePos x="0" y="0"/>
          <wp:positionH relativeFrom="margin">
            <wp:posOffset>462280</wp:posOffset>
          </wp:positionH>
          <wp:positionV relativeFrom="margin">
            <wp:posOffset>-974725</wp:posOffset>
          </wp:positionV>
          <wp:extent cx="1571625" cy="680085"/>
          <wp:effectExtent l="0" t="0" r="9525" b="5715"/>
          <wp:wrapSquare wrapText="bothSides"/>
          <wp:docPr id="1085700172" name="Obrázek 1085700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0BF">
      <w:rPr>
        <w:sz w:val="32"/>
      </w:rPr>
      <w:tab/>
    </w:r>
    <w:r w:rsidRPr="005E70BF">
      <w:rPr>
        <w:rFonts w:ascii="Bahnschrift" w:eastAsiaTheme="minorEastAsia" w:hAnsi="Bahnschrift" w:cs="Arial"/>
        <w:noProof/>
        <w:color w:val="2F5496" w:themeColor="accent5" w:themeShade="BF"/>
        <w:lang w:eastAsia="cs-CZ"/>
      </w:rPr>
      <w:t>Obec Kujavy</w:t>
    </w:r>
  </w:p>
  <w:p w14:paraId="3CE02CC1" w14:textId="77777777" w:rsidR="00506EFD" w:rsidRPr="005E70BF" w:rsidRDefault="00506EFD" w:rsidP="00506EFD">
    <w:pPr>
      <w:jc w:val="center"/>
      <w:rPr>
        <w:rFonts w:ascii="Bahnschrift" w:eastAsiaTheme="minorEastAsia" w:hAnsi="Bahnschrift" w:cs="Arial"/>
        <w:noProof/>
        <w:color w:val="2F5496" w:themeColor="accent5" w:themeShade="BF"/>
        <w:lang w:eastAsia="cs-CZ"/>
      </w:rPr>
    </w:pPr>
    <w:r>
      <w:rPr>
        <w:rFonts w:ascii="Bahnschrift" w:eastAsiaTheme="minorEastAsia" w:hAnsi="Bahnschrift" w:cs="Arial"/>
        <w:noProof/>
        <w:color w:val="4472C4" w:themeColor="accent5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8DEF24" wp14:editId="441C07BA">
              <wp:simplePos x="0" y="0"/>
              <wp:positionH relativeFrom="margin">
                <wp:posOffset>-386715</wp:posOffset>
              </wp:positionH>
              <wp:positionV relativeFrom="margin">
                <wp:posOffset>-152961</wp:posOffset>
              </wp:positionV>
              <wp:extent cx="6515540" cy="0"/>
              <wp:effectExtent l="0" t="0" r="19050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5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03FE7" id="Přímá spojnic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0.45pt,-12.05pt" to="482.6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" strokecolor="#70ad47 [3209]" strokeweight="1pt">
              <v:stroke joinstyle="miter"/>
              <w10:wrap type="square" anchorx="margin" anchory="margin"/>
            </v:line>
          </w:pict>
        </mc:Fallback>
      </mc:AlternateContent>
    </w:r>
    <w:r w:rsidRPr="005E70BF">
      <w:rPr>
        <w:rFonts w:ascii="Bahnschrift" w:eastAsiaTheme="minorEastAsia" w:hAnsi="Bahnschrift" w:cs="Arial"/>
        <w:noProof/>
        <w:color w:val="2F5496" w:themeColor="accent5" w:themeShade="BF"/>
        <w:lang w:eastAsia="cs-CZ"/>
      </w:rPr>
      <w:t>Kujavy 86, 742 45 Kujavy</w:t>
    </w:r>
  </w:p>
  <w:p w14:paraId="7F21CEB0" w14:textId="77777777" w:rsidR="001426BF" w:rsidRPr="00506EFD" w:rsidRDefault="001426BF" w:rsidP="00506E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699B" w14:textId="77777777" w:rsidR="000C16DE" w:rsidRDefault="000C16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4E42"/>
    <w:multiLevelType w:val="hybridMultilevel"/>
    <w:tmpl w:val="132270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231104"/>
    <w:multiLevelType w:val="hybridMultilevel"/>
    <w:tmpl w:val="0DD06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2E94"/>
    <w:multiLevelType w:val="hybridMultilevel"/>
    <w:tmpl w:val="D646D31A"/>
    <w:lvl w:ilvl="0" w:tplc="B6E40096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9CA"/>
    <w:multiLevelType w:val="hybridMultilevel"/>
    <w:tmpl w:val="8B466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1A43"/>
    <w:multiLevelType w:val="hybridMultilevel"/>
    <w:tmpl w:val="86DC2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BF5"/>
    <w:multiLevelType w:val="hybridMultilevel"/>
    <w:tmpl w:val="65EE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07F81"/>
    <w:multiLevelType w:val="hybridMultilevel"/>
    <w:tmpl w:val="8C16A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2D44"/>
    <w:multiLevelType w:val="hybridMultilevel"/>
    <w:tmpl w:val="65644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6096B"/>
    <w:multiLevelType w:val="hybridMultilevel"/>
    <w:tmpl w:val="1094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7CE3"/>
    <w:multiLevelType w:val="hybridMultilevel"/>
    <w:tmpl w:val="E5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F3530"/>
    <w:multiLevelType w:val="hybridMultilevel"/>
    <w:tmpl w:val="6AE67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1CA3"/>
    <w:multiLevelType w:val="hybridMultilevel"/>
    <w:tmpl w:val="A1CA4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745E6"/>
    <w:multiLevelType w:val="hybridMultilevel"/>
    <w:tmpl w:val="8A22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C704C"/>
    <w:multiLevelType w:val="hybridMultilevel"/>
    <w:tmpl w:val="BFE8C320"/>
    <w:lvl w:ilvl="0" w:tplc="DBDACB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851EB"/>
    <w:multiLevelType w:val="hybridMultilevel"/>
    <w:tmpl w:val="BC5E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54C37"/>
    <w:multiLevelType w:val="hybridMultilevel"/>
    <w:tmpl w:val="3ED26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8659B"/>
    <w:multiLevelType w:val="hybridMultilevel"/>
    <w:tmpl w:val="7DF0F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1438">
    <w:abstractNumId w:val="15"/>
  </w:num>
  <w:num w:numId="2" w16cid:durableId="1291285767">
    <w:abstractNumId w:val="14"/>
  </w:num>
  <w:num w:numId="3" w16cid:durableId="233585293">
    <w:abstractNumId w:val="11"/>
  </w:num>
  <w:num w:numId="4" w16cid:durableId="69040543">
    <w:abstractNumId w:val="3"/>
  </w:num>
  <w:num w:numId="5" w16cid:durableId="1844274130">
    <w:abstractNumId w:val="6"/>
  </w:num>
  <w:num w:numId="6" w16cid:durableId="1219127316">
    <w:abstractNumId w:val="0"/>
  </w:num>
  <w:num w:numId="7" w16cid:durableId="1311207567">
    <w:abstractNumId w:val="8"/>
  </w:num>
  <w:num w:numId="8" w16cid:durableId="1049763800">
    <w:abstractNumId w:val="2"/>
  </w:num>
  <w:num w:numId="9" w16cid:durableId="1344163495">
    <w:abstractNumId w:val="1"/>
  </w:num>
  <w:num w:numId="10" w16cid:durableId="38169421">
    <w:abstractNumId w:val="5"/>
  </w:num>
  <w:num w:numId="11" w16cid:durableId="1144812977">
    <w:abstractNumId w:val="13"/>
  </w:num>
  <w:num w:numId="12" w16cid:durableId="522859201">
    <w:abstractNumId w:val="9"/>
  </w:num>
  <w:num w:numId="13" w16cid:durableId="1757939054">
    <w:abstractNumId w:val="16"/>
  </w:num>
  <w:num w:numId="14" w16cid:durableId="568421211">
    <w:abstractNumId w:val="7"/>
  </w:num>
  <w:num w:numId="15" w16cid:durableId="776800295">
    <w:abstractNumId w:val="10"/>
  </w:num>
  <w:num w:numId="16" w16cid:durableId="862937705">
    <w:abstractNumId w:val="4"/>
  </w:num>
  <w:num w:numId="17" w16cid:durableId="1312515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BF"/>
    <w:rsid w:val="00007017"/>
    <w:rsid w:val="00016272"/>
    <w:rsid w:val="00022D42"/>
    <w:rsid w:val="00041E46"/>
    <w:rsid w:val="000434EA"/>
    <w:rsid w:val="00044FC5"/>
    <w:rsid w:val="00045650"/>
    <w:rsid w:val="0004720C"/>
    <w:rsid w:val="00065381"/>
    <w:rsid w:val="0007429C"/>
    <w:rsid w:val="00082E1C"/>
    <w:rsid w:val="000832CA"/>
    <w:rsid w:val="00096B89"/>
    <w:rsid w:val="00097C3D"/>
    <w:rsid w:val="000B6FD4"/>
    <w:rsid w:val="000B7284"/>
    <w:rsid w:val="000C0C1C"/>
    <w:rsid w:val="000C16DE"/>
    <w:rsid w:val="000C5AF9"/>
    <w:rsid w:val="000C70C6"/>
    <w:rsid w:val="000D0432"/>
    <w:rsid w:val="000D5D9A"/>
    <w:rsid w:val="000E5A29"/>
    <w:rsid w:val="000E623A"/>
    <w:rsid w:val="000F73AE"/>
    <w:rsid w:val="001046DE"/>
    <w:rsid w:val="00134F05"/>
    <w:rsid w:val="00135A89"/>
    <w:rsid w:val="001426BF"/>
    <w:rsid w:val="001444ED"/>
    <w:rsid w:val="0014534A"/>
    <w:rsid w:val="0014548B"/>
    <w:rsid w:val="001476A5"/>
    <w:rsid w:val="001500CA"/>
    <w:rsid w:val="001649C6"/>
    <w:rsid w:val="00172E56"/>
    <w:rsid w:val="001837D0"/>
    <w:rsid w:val="00187208"/>
    <w:rsid w:val="00197423"/>
    <w:rsid w:val="001A02E6"/>
    <w:rsid w:val="001A2AE2"/>
    <w:rsid w:val="001A32B0"/>
    <w:rsid w:val="001A4B76"/>
    <w:rsid w:val="001B2694"/>
    <w:rsid w:val="001B2860"/>
    <w:rsid w:val="001C7600"/>
    <w:rsid w:val="001D6C4D"/>
    <w:rsid w:val="001D7DB9"/>
    <w:rsid w:val="001D7EE7"/>
    <w:rsid w:val="001E0F35"/>
    <w:rsid w:val="001E3200"/>
    <w:rsid w:val="001E5680"/>
    <w:rsid w:val="001F115D"/>
    <w:rsid w:val="00200409"/>
    <w:rsid w:val="00201464"/>
    <w:rsid w:val="00206E0F"/>
    <w:rsid w:val="0020758A"/>
    <w:rsid w:val="002106CB"/>
    <w:rsid w:val="00212A9C"/>
    <w:rsid w:val="00216376"/>
    <w:rsid w:val="00222D53"/>
    <w:rsid w:val="00223E73"/>
    <w:rsid w:val="00226833"/>
    <w:rsid w:val="002278FE"/>
    <w:rsid w:val="00231299"/>
    <w:rsid w:val="00245ED6"/>
    <w:rsid w:val="00246F98"/>
    <w:rsid w:val="002503D5"/>
    <w:rsid w:val="00253324"/>
    <w:rsid w:val="00255F8D"/>
    <w:rsid w:val="00261A80"/>
    <w:rsid w:val="00262837"/>
    <w:rsid w:val="00262DDA"/>
    <w:rsid w:val="002652DD"/>
    <w:rsid w:val="002666BC"/>
    <w:rsid w:val="00267FD5"/>
    <w:rsid w:val="00270B31"/>
    <w:rsid w:val="00273EB5"/>
    <w:rsid w:val="00280EBD"/>
    <w:rsid w:val="00282311"/>
    <w:rsid w:val="00282C77"/>
    <w:rsid w:val="002875AB"/>
    <w:rsid w:val="00291D93"/>
    <w:rsid w:val="0029498F"/>
    <w:rsid w:val="002969B6"/>
    <w:rsid w:val="00297C85"/>
    <w:rsid w:val="002A01B9"/>
    <w:rsid w:val="002A092C"/>
    <w:rsid w:val="002A2F19"/>
    <w:rsid w:val="002A4650"/>
    <w:rsid w:val="002A4B9F"/>
    <w:rsid w:val="002A6A74"/>
    <w:rsid w:val="002A732D"/>
    <w:rsid w:val="002C28EC"/>
    <w:rsid w:val="002C65EC"/>
    <w:rsid w:val="002D6DBD"/>
    <w:rsid w:val="002E11BF"/>
    <w:rsid w:val="002E22BC"/>
    <w:rsid w:val="002E4AAF"/>
    <w:rsid w:val="002F75EC"/>
    <w:rsid w:val="00300D6D"/>
    <w:rsid w:val="00306E81"/>
    <w:rsid w:val="0031792F"/>
    <w:rsid w:val="0032231C"/>
    <w:rsid w:val="0032524F"/>
    <w:rsid w:val="00330724"/>
    <w:rsid w:val="00336483"/>
    <w:rsid w:val="00343C60"/>
    <w:rsid w:val="00345DA5"/>
    <w:rsid w:val="0035542B"/>
    <w:rsid w:val="00357CB4"/>
    <w:rsid w:val="0036085F"/>
    <w:rsid w:val="00362648"/>
    <w:rsid w:val="0036670C"/>
    <w:rsid w:val="003748BC"/>
    <w:rsid w:val="00374AC3"/>
    <w:rsid w:val="00381772"/>
    <w:rsid w:val="00390ADE"/>
    <w:rsid w:val="00391CCB"/>
    <w:rsid w:val="00393967"/>
    <w:rsid w:val="0039569F"/>
    <w:rsid w:val="003A3C70"/>
    <w:rsid w:val="003A479D"/>
    <w:rsid w:val="003A4C85"/>
    <w:rsid w:val="003B1080"/>
    <w:rsid w:val="003B6DC4"/>
    <w:rsid w:val="003C5ADA"/>
    <w:rsid w:val="003C6312"/>
    <w:rsid w:val="003D47E4"/>
    <w:rsid w:val="003D5D6B"/>
    <w:rsid w:val="003D5FCC"/>
    <w:rsid w:val="003F2648"/>
    <w:rsid w:val="00401083"/>
    <w:rsid w:val="00405A7C"/>
    <w:rsid w:val="00410A1B"/>
    <w:rsid w:val="0041116C"/>
    <w:rsid w:val="00422B6F"/>
    <w:rsid w:val="00423A60"/>
    <w:rsid w:val="00424769"/>
    <w:rsid w:val="00427A00"/>
    <w:rsid w:val="0044048C"/>
    <w:rsid w:val="00456B46"/>
    <w:rsid w:val="0046057A"/>
    <w:rsid w:val="0046095B"/>
    <w:rsid w:val="004615BC"/>
    <w:rsid w:val="00495BAC"/>
    <w:rsid w:val="004A3376"/>
    <w:rsid w:val="004A57B0"/>
    <w:rsid w:val="004B0266"/>
    <w:rsid w:val="004C115E"/>
    <w:rsid w:val="004C6792"/>
    <w:rsid w:val="004D3124"/>
    <w:rsid w:val="004D7211"/>
    <w:rsid w:val="004E3EC0"/>
    <w:rsid w:val="004E4679"/>
    <w:rsid w:val="004E7996"/>
    <w:rsid w:val="004F23C7"/>
    <w:rsid w:val="004F543A"/>
    <w:rsid w:val="004F5C9B"/>
    <w:rsid w:val="004F5F7F"/>
    <w:rsid w:val="004F7761"/>
    <w:rsid w:val="004F7C22"/>
    <w:rsid w:val="0050657C"/>
    <w:rsid w:val="00506A45"/>
    <w:rsid w:val="00506EFD"/>
    <w:rsid w:val="005128A9"/>
    <w:rsid w:val="00515D73"/>
    <w:rsid w:val="00520E93"/>
    <w:rsid w:val="005253B0"/>
    <w:rsid w:val="00532053"/>
    <w:rsid w:val="0053496D"/>
    <w:rsid w:val="00534D96"/>
    <w:rsid w:val="00555D6F"/>
    <w:rsid w:val="005610B3"/>
    <w:rsid w:val="00563C8E"/>
    <w:rsid w:val="00567878"/>
    <w:rsid w:val="00571133"/>
    <w:rsid w:val="005870BE"/>
    <w:rsid w:val="00587DD4"/>
    <w:rsid w:val="005B6787"/>
    <w:rsid w:val="005C41D9"/>
    <w:rsid w:val="005D63C8"/>
    <w:rsid w:val="005E0A26"/>
    <w:rsid w:val="005E1FC3"/>
    <w:rsid w:val="005E3392"/>
    <w:rsid w:val="00602CB9"/>
    <w:rsid w:val="00603F99"/>
    <w:rsid w:val="00606939"/>
    <w:rsid w:val="0061525B"/>
    <w:rsid w:val="006155E9"/>
    <w:rsid w:val="006166F2"/>
    <w:rsid w:val="00617A11"/>
    <w:rsid w:val="00617F3F"/>
    <w:rsid w:val="0062296F"/>
    <w:rsid w:val="00632E58"/>
    <w:rsid w:val="0063493F"/>
    <w:rsid w:val="006362D7"/>
    <w:rsid w:val="00636E82"/>
    <w:rsid w:val="0064060B"/>
    <w:rsid w:val="00642607"/>
    <w:rsid w:val="0064769E"/>
    <w:rsid w:val="00651C20"/>
    <w:rsid w:val="00651E0D"/>
    <w:rsid w:val="00663F21"/>
    <w:rsid w:val="00665DB6"/>
    <w:rsid w:val="00665EDD"/>
    <w:rsid w:val="0067166F"/>
    <w:rsid w:val="00672FC2"/>
    <w:rsid w:val="00673637"/>
    <w:rsid w:val="0067476F"/>
    <w:rsid w:val="00685DBA"/>
    <w:rsid w:val="00685F7F"/>
    <w:rsid w:val="006966F5"/>
    <w:rsid w:val="00697777"/>
    <w:rsid w:val="006A11F5"/>
    <w:rsid w:val="006A5A22"/>
    <w:rsid w:val="006B09CD"/>
    <w:rsid w:val="006B48EA"/>
    <w:rsid w:val="006C5DDD"/>
    <w:rsid w:val="006D3BDC"/>
    <w:rsid w:val="006D5DB3"/>
    <w:rsid w:val="006D6098"/>
    <w:rsid w:val="006E09CB"/>
    <w:rsid w:val="006E2EC3"/>
    <w:rsid w:val="006E4D38"/>
    <w:rsid w:val="006E7178"/>
    <w:rsid w:val="006F7BBA"/>
    <w:rsid w:val="007004A4"/>
    <w:rsid w:val="00700CD2"/>
    <w:rsid w:val="0071068A"/>
    <w:rsid w:val="00720EB3"/>
    <w:rsid w:val="0073093C"/>
    <w:rsid w:val="00732DC8"/>
    <w:rsid w:val="0074049D"/>
    <w:rsid w:val="0074426D"/>
    <w:rsid w:val="00745C4C"/>
    <w:rsid w:val="007501C0"/>
    <w:rsid w:val="007558E9"/>
    <w:rsid w:val="00756094"/>
    <w:rsid w:val="00764030"/>
    <w:rsid w:val="00764F7F"/>
    <w:rsid w:val="00771ADE"/>
    <w:rsid w:val="00776C6B"/>
    <w:rsid w:val="00790955"/>
    <w:rsid w:val="007A093C"/>
    <w:rsid w:val="007A146B"/>
    <w:rsid w:val="007A3E0A"/>
    <w:rsid w:val="007A5A34"/>
    <w:rsid w:val="007A6332"/>
    <w:rsid w:val="007B282C"/>
    <w:rsid w:val="007B77F5"/>
    <w:rsid w:val="007C10C7"/>
    <w:rsid w:val="007C307B"/>
    <w:rsid w:val="007D4520"/>
    <w:rsid w:val="007D59D4"/>
    <w:rsid w:val="007E050D"/>
    <w:rsid w:val="007E079D"/>
    <w:rsid w:val="007F0DFB"/>
    <w:rsid w:val="008101EE"/>
    <w:rsid w:val="008110D1"/>
    <w:rsid w:val="008143DF"/>
    <w:rsid w:val="008169F7"/>
    <w:rsid w:val="008172D5"/>
    <w:rsid w:val="0082204C"/>
    <w:rsid w:val="00826786"/>
    <w:rsid w:val="008302BD"/>
    <w:rsid w:val="00834381"/>
    <w:rsid w:val="00837BFF"/>
    <w:rsid w:val="0084732F"/>
    <w:rsid w:val="00850002"/>
    <w:rsid w:val="00851DAC"/>
    <w:rsid w:val="00857DEB"/>
    <w:rsid w:val="00873F97"/>
    <w:rsid w:val="008835CB"/>
    <w:rsid w:val="008916AE"/>
    <w:rsid w:val="00897738"/>
    <w:rsid w:val="008A3727"/>
    <w:rsid w:val="008A3F57"/>
    <w:rsid w:val="008B0CAC"/>
    <w:rsid w:val="008B15D3"/>
    <w:rsid w:val="008B2332"/>
    <w:rsid w:val="008B6997"/>
    <w:rsid w:val="008C31FE"/>
    <w:rsid w:val="008F2980"/>
    <w:rsid w:val="008F4D21"/>
    <w:rsid w:val="009024F3"/>
    <w:rsid w:val="0090669E"/>
    <w:rsid w:val="009102C4"/>
    <w:rsid w:val="009159BD"/>
    <w:rsid w:val="0092256A"/>
    <w:rsid w:val="0092491A"/>
    <w:rsid w:val="00924BE8"/>
    <w:rsid w:val="009265F4"/>
    <w:rsid w:val="0092784D"/>
    <w:rsid w:val="00935BBF"/>
    <w:rsid w:val="0094050C"/>
    <w:rsid w:val="009405E8"/>
    <w:rsid w:val="00942012"/>
    <w:rsid w:val="00976230"/>
    <w:rsid w:val="0097640B"/>
    <w:rsid w:val="009857EA"/>
    <w:rsid w:val="0098583D"/>
    <w:rsid w:val="00995050"/>
    <w:rsid w:val="009A4679"/>
    <w:rsid w:val="009A7312"/>
    <w:rsid w:val="009B236C"/>
    <w:rsid w:val="009C35C9"/>
    <w:rsid w:val="009D1E41"/>
    <w:rsid w:val="009D276E"/>
    <w:rsid w:val="009E2F67"/>
    <w:rsid w:val="009E3170"/>
    <w:rsid w:val="009F6D27"/>
    <w:rsid w:val="00A01A07"/>
    <w:rsid w:val="00A01EBD"/>
    <w:rsid w:val="00A02BF6"/>
    <w:rsid w:val="00A07D6C"/>
    <w:rsid w:val="00A105DC"/>
    <w:rsid w:val="00A1169D"/>
    <w:rsid w:val="00A11BDD"/>
    <w:rsid w:val="00A12BCB"/>
    <w:rsid w:val="00A1713A"/>
    <w:rsid w:val="00A20AFD"/>
    <w:rsid w:val="00A22912"/>
    <w:rsid w:val="00A26377"/>
    <w:rsid w:val="00A27A59"/>
    <w:rsid w:val="00A3286C"/>
    <w:rsid w:val="00A514A8"/>
    <w:rsid w:val="00A5373E"/>
    <w:rsid w:val="00A55ECD"/>
    <w:rsid w:val="00A56C0E"/>
    <w:rsid w:val="00A607FE"/>
    <w:rsid w:val="00A60E66"/>
    <w:rsid w:val="00A74DEB"/>
    <w:rsid w:val="00A82DD0"/>
    <w:rsid w:val="00A83861"/>
    <w:rsid w:val="00A94F9C"/>
    <w:rsid w:val="00AA54E2"/>
    <w:rsid w:val="00AA5C09"/>
    <w:rsid w:val="00AA69EF"/>
    <w:rsid w:val="00AB64C1"/>
    <w:rsid w:val="00AC213D"/>
    <w:rsid w:val="00AC6704"/>
    <w:rsid w:val="00AD1C5C"/>
    <w:rsid w:val="00AD2846"/>
    <w:rsid w:val="00AD530A"/>
    <w:rsid w:val="00AE4F01"/>
    <w:rsid w:val="00AF16E5"/>
    <w:rsid w:val="00B04523"/>
    <w:rsid w:val="00B0775D"/>
    <w:rsid w:val="00B13BCE"/>
    <w:rsid w:val="00B20BF2"/>
    <w:rsid w:val="00B23532"/>
    <w:rsid w:val="00B2443F"/>
    <w:rsid w:val="00B31B65"/>
    <w:rsid w:val="00B3326D"/>
    <w:rsid w:val="00B43514"/>
    <w:rsid w:val="00B44571"/>
    <w:rsid w:val="00B465C1"/>
    <w:rsid w:val="00B47205"/>
    <w:rsid w:val="00B66F86"/>
    <w:rsid w:val="00B735AF"/>
    <w:rsid w:val="00B84A5F"/>
    <w:rsid w:val="00B8612E"/>
    <w:rsid w:val="00B9007D"/>
    <w:rsid w:val="00B911E6"/>
    <w:rsid w:val="00B9343C"/>
    <w:rsid w:val="00B94BAA"/>
    <w:rsid w:val="00B95463"/>
    <w:rsid w:val="00BA22A2"/>
    <w:rsid w:val="00BB4EBE"/>
    <w:rsid w:val="00BC1654"/>
    <w:rsid w:val="00BD000D"/>
    <w:rsid w:val="00BD00FF"/>
    <w:rsid w:val="00BD023C"/>
    <w:rsid w:val="00BD1AFF"/>
    <w:rsid w:val="00BD6C2A"/>
    <w:rsid w:val="00BE3007"/>
    <w:rsid w:val="00BF7D68"/>
    <w:rsid w:val="00C00FDF"/>
    <w:rsid w:val="00C02401"/>
    <w:rsid w:val="00C033FE"/>
    <w:rsid w:val="00C17FFC"/>
    <w:rsid w:val="00C265C1"/>
    <w:rsid w:val="00C33664"/>
    <w:rsid w:val="00C35D10"/>
    <w:rsid w:val="00C41217"/>
    <w:rsid w:val="00C42986"/>
    <w:rsid w:val="00C608A4"/>
    <w:rsid w:val="00C61593"/>
    <w:rsid w:val="00C633E0"/>
    <w:rsid w:val="00C70314"/>
    <w:rsid w:val="00C772A0"/>
    <w:rsid w:val="00C850D8"/>
    <w:rsid w:val="00C86183"/>
    <w:rsid w:val="00C87659"/>
    <w:rsid w:val="00C87A86"/>
    <w:rsid w:val="00C94D8A"/>
    <w:rsid w:val="00C95831"/>
    <w:rsid w:val="00C96EE9"/>
    <w:rsid w:val="00CA6F56"/>
    <w:rsid w:val="00CA71F5"/>
    <w:rsid w:val="00CB29C2"/>
    <w:rsid w:val="00CC2E5E"/>
    <w:rsid w:val="00CC754F"/>
    <w:rsid w:val="00CE2208"/>
    <w:rsid w:val="00CE5C5E"/>
    <w:rsid w:val="00CE72FD"/>
    <w:rsid w:val="00CF38D8"/>
    <w:rsid w:val="00CF6E28"/>
    <w:rsid w:val="00CF7F4D"/>
    <w:rsid w:val="00D0016E"/>
    <w:rsid w:val="00D03942"/>
    <w:rsid w:val="00D053F7"/>
    <w:rsid w:val="00D06D26"/>
    <w:rsid w:val="00D079B3"/>
    <w:rsid w:val="00D15D3A"/>
    <w:rsid w:val="00D350E9"/>
    <w:rsid w:val="00D449F5"/>
    <w:rsid w:val="00D44D3E"/>
    <w:rsid w:val="00D503B0"/>
    <w:rsid w:val="00D60082"/>
    <w:rsid w:val="00D60193"/>
    <w:rsid w:val="00D6759E"/>
    <w:rsid w:val="00D67C1D"/>
    <w:rsid w:val="00D72B1D"/>
    <w:rsid w:val="00D77565"/>
    <w:rsid w:val="00D8486D"/>
    <w:rsid w:val="00D85C21"/>
    <w:rsid w:val="00D8722C"/>
    <w:rsid w:val="00D902EB"/>
    <w:rsid w:val="00D93B5C"/>
    <w:rsid w:val="00D97B19"/>
    <w:rsid w:val="00DA2A90"/>
    <w:rsid w:val="00DA32AB"/>
    <w:rsid w:val="00DA5D0F"/>
    <w:rsid w:val="00DB0DF2"/>
    <w:rsid w:val="00DB5642"/>
    <w:rsid w:val="00DB6C82"/>
    <w:rsid w:val="00DC15A7"/>
    <w:rsid w:val="00DC2481"/>
    <w:rsid w:val="00DC3731"/>
    <w:rsid w:val="00E06500"/>
    <w:rsid w:val="00E12840"/>
    <w:rsid w:val="00E146F9"/>
    <w:rsid w:val="00E1758F"/>
    <w:rsid w:val="00E222F2"/>
    <w:rsid w:val="00E30057"/>
    <w:rsid w:val="00E3139A"/>
    <w:rsid w:val="00E3162E"/>
    <w:rsid w:val="00E46B39"/>
    <w:rsid w:val="00E60245"/>
    <w:rsid w:val="00E64CA3"/>
    <w:rsid w:val="00E70E86"/>
    <w:rsid w:val="00E73B1F"/>
    <w:rsid w:val="00E81E14"/>
    <w:rsid w:val="00E87BBE"/>
    <w:rsid w:val="00E95B40"/>
    <w:rsid w:val="00EA3597"/>
    <w:rsid w:val="00EA41E7"/>
    <w:rsid w:val="00EA745D"/>
    <w:rsid w:val="00EB0076"/>
    <w:rsid w:val="00EB2DC3"/>
    <w:rsid w:val="00EB3D79"/>
    <w:rsid w:val="00EB4D48"/>
    <w:rsid w:val="00EC26D9"/>
    <w:rsid w:val="00F033B1"/>
    <w:rsid w:val="00F10C87"/>
    <w:rsid w:val="00F15607"/>
    <w:rsid w:val="00F201AA"/>
    <w:rsid w:val="00F216F6"/>
    <w:rsid w:val="00F26B71"/>
    <w:rsid w:val="00F36919"/>
    <w:rsid w:val="00F51F0C"/>
    <w:rsid w:val="00F52AD7"/>
    <w:rsid w:val="00F53900"/>
    <w:rsid w:val="00F53F08"/>
    <w:rsid w:val="00F62241"/>
    <w:rsid w:val="00F703DC"/>
    <w:rsid w:val="00F70B23"/>
    <w:rsid w:val="00F77DBA"/>
    <w:rsid w:val="00F85A77"/>
    <w:rsid w:val="00F910C5"/>
    <w:rsid w:val="00F92EC3"/>
    <w:rsid w:val="00F93C0E"/>
    <w:rsid w:val="00F966C9"/>
    <w:rsid w:val="00F9731F"/>
    <w:rsid w:val="00FA2213"/>
    <w:rsid w:val="00FB1E33"/>
    <w:rsid w:val="00FB3CC0"/>
    <w:rsid w:val="00FD0229"/>
    <w:rsid w:val="00FD1DCB"/>
    <w:rsid w:val="00FE6D19"/>
    <w:rsid w:val="11FE547E"/>
    <w:rsid w:val="36A1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5DC41"/>
  <w15:chartTrackingRefBased/>
  <w15:docId w15:val="{826F52AF-5B8E-49C0-9C46-2DC0E5A7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5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1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qFormat/>
    <w:rsid w:val="00674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6BF"/>
  </w:style>
  <w:style w:type="paragraph" w:styleId="Zpat">
    <w:name w:val="footer"/>
    <w:basedOn w:val="Normln"/>
    <w:link w:val="ZpatChar"/>
    <w:uiPriority w:val="99"/>
    <w:unhideWhenUsed/>
    <w:rsid w:val="001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6BF"/>
  </w:style>
  <w:style w:type="paragraph" w:styleId="Odstavecseseznamem">
    <w:name w:val="List Paragraph"/>
    <w:basedOn w:val="Normln"/>
    <w:uiPriority w:val="34"/>
    <w:qFormat/>
    <w:rsid w:val="001426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26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4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1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7476F"/>
    <w:rPr>
      <w:rFonts w:ascii="Times New Roman" w:eastAsia="Times New Roman" w:hAnsi="Times New Roman"/>
      <w:b/>
      <w:bCs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D5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EC26D9"/>
    <w:pPr>
      <w:spacing w:after="0" w:line="240" w:lineRule="auto"/>
    </w:pPr>
    <w:rPr>
      <w:rFonts w:ascii="Times New Roman" w:eastAsia="Calibri" w:hAnsi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612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1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E14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5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Dresler</dc:creator>
  <cp:keywords/>
  <dc:description/>
  <cp:lastModifiedBy>Michal Dresler</cp:lastModifiedBy>
  <cp:revision>5</cp:revision>
  <cp:lastPrinted>2024-01-08T15:14:00Z</cp:lastPrinted>
  <dcterms:created xsi:type="dcterms:W3CDTF">2024-01-08T15:06:00Z</dcterms:created>
  <dcterms:modified xsi:type="dcterms:W3CDTF">2024-01-08T15:45:00Z</dcterms:modified>
</cp:coreProperties>
</file>